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248" w14:textId="77777777" w:rsidR="001612E8" w:rsidRPr="00BE7E4F" w:rsidRDefault="001612E8" w:rsidP="001612E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6008E4D0" w14:textId="77B4C8AA" w:rsidR="001612E8" w:rsidRPr="00BE7E4F" w:rsidRDefault="001612E8" w:rsidP="001612E8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14:paraId="503EE58A" w14:textId="77777777"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7F8C124" w14:textId="77777777"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3D164C08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F4B1C">
        <w:rPr>
          <w:rFonts w:eastAsia="Times New Roman" w:cstheme="minorHAnsi"/>
          <w:sz w:val="24"/>
          <w:szCs w:val="24"/>
          <w:lang w:eastAsia="sk-SK"/>
        </w:rPr>
        <w:t>Adresa ambulancie:</w:t>
      </w:r>
    </w:p>
    <w:p w14:paraId="1B6FB376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27448691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AEB3435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F4B1C">
        <w:rPr>
          <w:rFonts w:eastAsia="Times New Roman" w:cstheme="minorHAnsi"/>
          <w:sz w:val="24"/>
          <w:szCs w:val="24"/>
          <w:lang w:eastAsia="sk-SK"/>
        </w:rPr>
        <w:t>MUDr.</w:t>
      </w:r>
    </w:p>
    <w:p w14:paraId="7C3E8C53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69A3967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598D199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2ADC8BA" w14:textId="46665E4A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2F4B1C">
        <w:rPr>
          <w:rFonts w:eastAsia="Times New Roman" w:cstheme="minorHAnsi"/>
          <w:b/>
          <w:bCs/>
          <w:sz w:val="24"/>
          <w:szCs w:val="24"/>
          <w:lang w:eastAsia="sk-SK"/>
        </w:rPr>
        <w:t>Vec</w:t>
      </w:r>
      <w:r w:rsidR="002F4B1C" w:rsidRPr="002F4B1C">
        <w:rPr>
          <w:rFonts w:eastAsia="Times New Roman" w:cstheme="minorHAnsi"/>
          <w:b/>
          <w:bCs/>
          <w:sz w:val="24"/>
          <w:szCs w:val="24"/>
          <w:lang w:eastAsia="sk-SK"/>
        </w:rPr>
        <w:t>:</w:t>
      </w:r>
      <w:r w:rsidRPr="002F4B1C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</w:p>
    <w:p w14:paraId="4FFA61DC" w14:textId="6D67E919" w:rsidR="001612E8" w:rsidRPr="002F4B1C" w:rsidRDefault="001612E8" w:rsidP="002F4B1C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2F4B1C">
        <w:rPr>
          <w:rFonts w:eastAsia="Times New Roman" w:cstheme="minorHAnsi"/>
          <w:bCs/>
          <w:sz w:val="24"/>
          <w:szCs w:val="24"/>
          <w:lang w:eastAsia="sk-SK"/>
        </w:rPr>
        <w:t>Súhlas všeobecného lekára pre deti a dorast s pokračovaním plnenia povinného predprimárneho vzd</w:t>
      </w:r>
      <w:r w:rsidR="002F4B1C" w:rsidRPr="002F4B1C">
        <w:rPr>
          <w:rFonts w:eastAsia="Times New Roman" w:cstheme="minorHAnsi"/>
          <w:bCs/>
          <w:sz w:val="24"/>
          <w:szCs w:val="24"/>
          <w:lang w:eastAsia="sk-SK"/>
        </w:rPr>
        <w:t>elávania</w:t>
      </w:r>
    </w:p>
    <w:p w14:paraId="53890A0A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sk-SK"/>
        </w:rPr>
      </w:pPr>
    </w:p>
    <w:p w14:paraId="4B5308A9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B800BDE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F4B1C">
        <w:rPr>
          <w:rFonts w:eastAsia="Times New Roman" w:cstheme="minorHAnsi"/>
          <w:sz w:val="24"/>
          <w:szCs w:val="24"/>
          <w:lang w:eastAsia="sk-SK"/>
        </w:rPr>
        <w:t xml:space="preserve">Na základe posúdenia zdravotného stavu dieťaťa ............................................, narodeného ............................................... </w:t>
      </w:r>
      <w:r w:rsidRPr="002F4B1C">
        <w:rPr>
          <w:rFonts w:eastAsia="Times New Roman" w:cstheme="minorHAnsi"/>
          <w:b/>
          <w:sz w:val="24"/>
          <w:szCs w:val="24"/>
          <w:lang w:eastAsia="sk-SK"/>
        </w:rPr>
        <w:t>súhlasím/nesúhlasím</w:t>
      </w:r>
      <w:r w:rsidRPr="002F4B1C">
        <w:rPr>
          <w:rFonts w:eastAsia="Times New Roman" w:cstheme="minorHAnsi"/>
          <w:sz w:val="24"/>
          <w:szCs w:val="24"/>
          <w:lang w:eastAsia="sk-SK"/>
        </w:rPr>
        <w:t xml:space="preserve"> s pokračovaním plnenia povinného predprimárneho vzdelávania.</w:t>
      </w:r>
    </w:p>
    <w:p w14:paraId="0A5420A3" w14:textId="77777777" w:rsidR="001612E8" w:rsidRPr="002F4B1C" w:rsidRDefault="001612E8" w:rsidP="001612E8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F4B1C">
        <w:rPr>
          <w:rFonts w:eastAsia="Times New Roman" w:cstheme="minorHAnsi"/>
          <w:sz w:val="24"/>
          <w:szCs w:val="24"/>
          <w:lang w:eastAsia="sk-SK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5874D0A6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14755C6E" w14:textId="02C26EDE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F4B1C">
        <w:rPr>
          <w:rFonts w:eastAsia="Times New Roman" w:cstheme="minorHAnsi"/>
          <w:sz w:val="24"/>
          <w:szCs w:val="24"/>
          <w:lang w:eastAsia="sk-SK"/>
        </w:rPr>
        <w:t>V </w:t>
      </w:r>
      <w:r w:rsidR="002F4B1C">
        <w:rPr>
          <w:rFonts w:eastAsia="Times New Roman" w:cstheme="minorHAnsi"/>
          <w:sz w:val="24"/>
          <w:szCs w:val="24"/>
          <w:lang w:eastAsia="sk-SK"/>
        </w:rPr>
        <w:t>___________________dňa_______________</w:t>
      </w:r>
    </w:p>
    <w:p w14:paraId="75679F8E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23610240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5BA007DF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255ADFD0" w14:textId="4D855A69" w:rsidR="001612E8" w:rsidRPr="002F4B1C" w:rsidRDefault="001612E8" w:rsidP="001612E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sk-SK"/>
        </w:rPr>
      </w:pP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="002F4B1C">
        <w:rPr>
          <w:rFonts w:eastAsia="Times New Roman" w:cstheme="minorHAnsi"/>
          <w:sz w:val="24"/>
          <w:szCs w:val="24"/>
          <w:lang w:eastAsia="sk-SK"/>
        </w:rPr>
        <w:t xml:space="preserve">                                             ____________________________________</w:t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</w:p>
    <w:p w14:paraId="2A48F453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</w:r>
      <w:r w:rsidRPr="002F4B1C">
        <w:rPr>
          <w:rFonts w:eastAsia="Times New Roman" w:cstheme="minorHAnsi"/>
          <w:sz w:val="24"/>
          <w:szCs w:val="24"/>
          <w:lang w:eastAsia="sk-SK"/>
        </w:rPr>
        <w:tab/>
        <w:t>pečiatka a podpis lekára</w:t>
      </w:r>
    </w:p>
    <w:p w14:paraId="4BD1CBC0" w14:textId="77777777" w:rsidR="001612E8" w:rsidRPr="002F4B1C" w:rsidRDefault="001612E8" w:rsidP="001612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A82560C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052BE746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005424E7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3718556F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3B9260E9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799CADD9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0AC64A8E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7426F2A3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5375B3E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07B40F1A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21B4070E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27F56D1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3A324247" w14:textId="77777777" w:rsidR="001612E8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35257A08" w14:textId="77777777" w:rsidR="001612E8" w:rsidRPr="00BE7E4F" w:rsidRDefault="001612E8" w:rsidP="001612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79C74F62" w14:textId="77777777" w:rsidR="00FC19CA" w:rsidRDefault="00FC19CA"/>
    <w:sectPr w:rsidR="00FC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6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F0"/>
    <w:rsid w:val="001612E8"/>
    <w:rsid w:val="002F4B1C"/>
    <w:rsid w:val="00880FA2"/>
    <w:rsid w:val="00AC61D9"/>
    <w:rsid w:val="00FC19CA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854"/>
  <w15:chartTrackingRefBased/>
  <w15:docId w15:val="{AD9D89A8-AFED-4A99-8EF8-172A5512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12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uzivatel</cp:lastModifiedBy>
  <cp:revision>2</cp:revision>
  <dcterms:created xsi:type="dcterms:W3CDTF">2026-04-20T11:55:00Z</dcterms:created>
  <dcterms:modified xsi:type="dcterms:W3CDTF">2026-04-20T11:55:00Z</dcterms:modified>
</cp:coreProperties>
</file>